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62" w:rsidRDefault="00221C62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C62" w:rsidRDefault="00221C62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C62" w:rsidRDefault="00221C62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79E4" w:rsidRPr="00BE56CD" w:rsidRDefault="00A879E4" w:rsidP="00A879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56CD">
        <w:rPr>
          <w:rFonts w:ascii="Times New Roman" w:hAnsi="Times New Roman" w:cs="Times New Roman"/>
          <w:sz w:val="24"/>
          <w:szCs w:val="24"/>
        </w:rPr>
        <w:t xml:space="preserve">Приложение к ООП  СОО  МКОУ </w:t>
      </w:r>
      <w:proofErr w:type="spellStart"/>
      <w:r w:rsidRPr="00BE56CD">
        <w:rPr>
          <w:rFonts w:ascii="Times New Roman" w:hAnsi="Times New Roman" w:cs="Times New Roman"/>
          <w:sz w:val="24"/>
          <w:szCs w:val="24"/>
        </w:rPr>
        <w:t>Большехабыкская</w:t>
      </w:r>
      <w:proofErr w:type="spellEnd"/>
      <w:r w:rsidRPr="00BE56CD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879E4" w:rsidRPr="00BE56CD" w:rsidRDefault="00A879E4" w:rsidP="00A879E4">
      <w:pPr>
        <w:spacing w:after="0"/>
        <w:rPr>
          <w:rFonts w:ascii="Times New Roman" w:hAnsi="Times New Roman" w:cs="Times New Roman"/>
        </w:rPr>
      </w:pPr>
    </w:p>
    <w:p w:rsidR="00A879E4" w:rsidRPr="00BE56CD" w:rsidRDefault="00A879E4" w:rsidP="00A879E4">
      <w:pPr>
        <w:spacing w:after="0"/>
        <w:rPr>
          <w:rFonts w:ascii="Times New Roman" w:hAnsi="Times New Roman" w:cs="Times New Roman"/>
        </w:rPr>
      </w:pPr>
    </w:p>
    <w:p w:rsidR="00A879E4" w:rsidRPr="00BE56CD" w:rsidRDefault="00A879E4" w:rsidP="00A879E4">
      <w:pPr>
        <w:spacing w:after="0"/>
        <w:rPr>
          <w:rFonts w:ascii="Times New Roman" w:hAnsi="Times New Roman" w:cs="Times New Roman"/>
        </w:rPr>
      </w:pPr>
    </w:p>
    <w:p w:rsidR="00A879E4" w:rsidRPr="00BE56CD" w:rsidRDefault="00A879E4" w:rsidP="00A879E4">
      <w:pPr>
        <w:spacing w:after="0"/>
        <w:rPr>
          <w:rFonts w:ascii="Times New Roman" w:hAnsi="Times New Roman" w:cs="Times New Roman"/>
        </w:rPr>
      </w:pPr>
    </w:p>
    <w:p w:rsidR="00A879E4" w:rsidRPr="00BE56CD" w:rsidRDefault="00A879E4" w:rsidP="00A879E4">
      <w:pPr>
        <w:numPr>
          <w:ilvl w:val="0"/>
          <w:numId w:val="15"/>
        </w:numPr>
        <w:tabs>
          <w:tab w:val="left" w:pos="500"/>
        </w:tabs>
        <w:spacing w:after="0" w:line="240" w:lineRule="auto"/>
        <w:ind w:hanging="2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CD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b/>
          <w:sz w:val="28"/>
          <w:szCs w:val="28"/>
        </w:rPr>
        <w:t xml:space="preserve">физической культуре </w:t>
      </w:r>
      <w:r w:rsidRPr="00BE56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79E4" w:rsidRPr="00BE56CD" w:rsidRDefault="00A879E4" w:rsidP="00A879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CD">
        <w:rPr>
          <w:rFonts w:ascii="Times New Roman" w:hAnsi="Times New Roman" w:cs="Times New Roman"/>
          <w:b/>
          <w:sz w:val="28"/>
          <w:szCs w:val="28"/>
        </w:rPr>
        <w:t>10-11 классы</w:t>
      </w:r>
    </w:p>
    <w:p w:rsidR="00A879E4" w:rsidRPr="00BE56CD" w:rsidRDefault="00A879E4" w:rsidP="00A879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6CD">
        <w:rPr>
          <w:rFonts w:ascii="Times New Roman" w:hAnsi="Times New Roman" w:cs="Times New Roman"/>
          <w:b/>
          <w:sz w:val="28"/>
          <w:szCs w:val="28"/>
        </w:rPr>
        <w:t>базовый уровень</w:t>
      </w:r>
    </w:p>
    <w:p w:rsidR="00A879E4" w:rsidRPr="000D6798" w:rsidRDefault="00A879E4" w:rsidP="00A879E4">
      <w:pPr>
        <w:spacing w:after="0"/>
        <w:jc w:val="center"/>
        <w:rPr>
          <w:b/>
          <w:sz w:val="28"/>
          <w:szCs w:val="28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4781" w:rsidRDefault="00DF4781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D0617F" w:rsidRPr="002D3F7F" w:rsidRDefault="00D0617F" w:rsidP="00D0617F">
      <w:pPr>
        <w:spacing w:after="0" w:line="240" w:lineRule="auto"/>
        <w:ind w:left="360"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ПЛАНИРУЕМЫЕ РЕЗУЛЬТАТЫ ОСВОЕНИЯ УЧЕБНОГО КУРСА</w:t>
      </w:r>
    </w:p>
    <w:p w:rsidR="00D0617F" w:rsidRPr="002D3F7F" w:rsidRDefault="00D0617F" w:rsidP="00D0617F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         В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</w:t>
      </w:r>
      <w:r w:rsidR="00153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данная рабочая программа для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на достижение учащимися личностных, </w:t>
      </w:r>
      <w:proofErr w:type="spellStart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D0617F" w:rsidRPr="002D3F7F" w:rsidRDefault="00D0617F" w:rsidP="00D0617F">
      <w:pPr>
        <w:spacing w:after="0" w:line="240" w:lineRule="auto"/>
        <w:ind w:left="1080" w:righ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социальной жизни в группах и сообществах, включая взрослые и социальные сообщества;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способах</w:t>
      </w:r>
      <w:proofErr w:type="gramEnd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профилактики заболеваний, травматизма и оказания доврачебной помощи при занятиях физическими упражнениями;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владение умениями: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циклических и ациклических локомоциях: с максимальной скоростью пробегать 30 м из положения низкого старта; в равномерном темпе бегать до 10 мин (мальчики) и до 8 мин (девочки);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на меткость: метать малый мяч с места и с разбега; метать малый мяч с места и с 3 шагов разбега в горизонтальную и вертикальную цели с 10- 15 м;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гимнастических и акробатических упражнениях: опорный прыжок через козла в длину (мальчики) и в ширину (девочки); комбинацию движений с одним из предметов (мяч, палка, скакалка, обруч), состоящих из шести элементов, комбинацию, состоящую из шести гимнастических элементов выполнять акробатическую комбинацию из двух элементов, включающую кувырки вперёд и назад, длинный кувырок (мальчики), кувырок вперёд и назад в </w:t>
      </w:r>
      <w:proofErr w:type="spellStart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</w:t>
      </w:r>
      <w:proofErr w:type="spellEnd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«мост с помощью» (девочки);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упрощённым правилам);</w:t>
      </w:r>
    </w:p>
    <w:p w:rsidR="00D0617F" w:rsidRPr="002D3F7F" w:rsidRDefault="00D0617F" w:rsidP="00D0617F">
      <w:pPr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правилами поведения на занятиях физическими упражнениями: соблюдать нормы поведения в коллективе.</w:t>
      </w:r>
    </w:p>
    <w:p w:rsidR="00D0617F" w:rsidRPr="002D3F7F" w:rsidRDefault="00D0617F" w:rsidP="00D0617F">
      <w:pPr>
        <w:spacing w:after="0" w:line="240" w:lineRule="auto"/>
        <w:ind w:left="360" w:right="-142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D0617F" w:rsidRPr="002D3F7F" w:rsidRDefault="00D0617F" w:rsidP="00D0617F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D0617F" w:rsidRPr="002D3F7F" w:rsidRDefault="00D0617F" w:rsidP="00D0617F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D0617F" w:rsidRPr="002D3F7F" w:rsidRDefault="00D0617F" w:rsidP="00D0617F">
      <w:pPr>
        <w:spacing w:after="0" w:line="240" w:lineRule="auto"/>
        <w:ind w:left="360" w:righ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D0617F" w:rsidRPr="002D3F7F" w:rsidRDefault="00D0617F" w:rsidP="00D0617F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D0617F" w:rsidRPr="002D3F7F" w:rsidRDefault="00D0617F" w:rsidP="00D0617F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D0617F" w:rsidRPr="002D3F7F" w:rsidRDefault="00D0617F" w:rsidP="00D0617F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профилактика нарушения осанки, улучшение физической подготовки.</w:t>
      </w:r>
    </w:p>
    <w:p w:rsidR="00D0617F" w:rsidRPr="002D3F7F" w:rsidRDefault="00D0617F" w:rsidP="00D0617F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Занимающийся научится:</w:t>
      </w:r>
    </w:p>
    <w:p w:rsidR="00D0617F" w:rsidRPr="002D3F7F" w:rsidRDefault="00D0617F" w:rsidP="00D0617F">
      <w:pPr>
        <w:numPr>
          <w:ilvl w:val="0"/>
          <w:numId w:val="8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D0617F" w:rsidRPr="002D3F7F" w:rsidRDefault="00D0617F" w:rsidP="00D0617F">
      <w:pPr>
        <w:numPr>
          <w:ilvl w:val="0"/>
          <w:numId w:val="8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D0617F" w:rsidRPr="002D3F7F" w:rsidRDefault="00D0617F" w:rsidP="00D0617F">
      <w:pPr>
        <w:numPr>
          <w:ilvl w:val="0"/>
          <w:numId w:val="9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D0617F" w:rsidRPr="002D3F7F" w:rsidRDefault="00D0617F" w:rsidP="00D0617F">
      <w:pPr>
        <w:numPr>
          <w:ilvl w:val="0"/>
          <w:numId w:val="9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D0617F" w:rsidRPr="002D3F7F" w:rsidRDefault="00D0617F" w:rsidP="00D0617F">
      <w:pPr>
        <w:numPr>
          <w:ilvl w:val="0"/>
          <w:numId w:val="9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:rsidR="00D0617F" w:rsidRPr="002D3F7F" w:rsidRDefault="00D0617F" w:rsidP="00D0617F">
      <w:pPr>
        <w:numPr>
          <w:ilvl w:val="0"/>
          <w:numId w:val="10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D0617F" w:rsidRPr="002D3F7F" w:rsidRDefault="00D0617F" w:rsidP="00D0617F">
      <w:pPr>
        <w:numPr>
          <w:ilvl w:val="0"/>
          <w:numId w:val="10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признаки положительного влияния занятий физической подготовкой на укрепление здоровья.</w:t>
      </w:r>
    </w:p>
    <w:p w:rsidR="00D0617F" w:rsidRPr="002D3F7F" w:rsidRDefault="00D0617F" w:rsidP="00D0617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 научится:</w:t>
      </w:r>
    </w:p>
    <w:p w:rsidR="00D0617F" w:rsidRPr="002D3F7F" w:rsidRDefault="00D0617F" w:rsidP="00D0617F">
      <w:pPr>
        <w:numPr>
          <w:ilvl w:val="0"/>
          <w:numId w:val="11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подбирать индивидуальную нагрузку с учётом функциональных особенностей и возможностей собственного организма;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D0617F" w:rsidRPr="002D3F7F" w:rsidRDefault="00D0617F" w:rsidP="00D0617F">
      <w:pPr>
        <w:numPr>
          <w:ilvl w:val="0"/>
          <w:numId w:val="12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со сверстниками в условиях самостоятельной учебной деятельности, оказывать помощь в организации и  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Обучающийся</w:t>
      </w:r>
      <w:proofErr w:type="gramEnd"/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получит возможность научиться:</w:t>
      </w:r>
    </w:p>
    <w:p w:rsidR="00D0617F" w:rsidRPr="002D3F7F" w:rsidRDefault="00D0617F" w:rsidP="00D0617F">
      <w:pPr>
        <w:numPr>
          <w:ilvl w:val="0"/>
          <w:numId w:val="13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D0617F" w:rsidRPr="002D3F7F" w:rsidRDefault="00D0617F" w:rsidP="00D0617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 научится: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комплексы упражнений по профилактике утомления и перенапряжения организма, повышению его рано и способности в процессе трудовой и учебной деятельности;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акробатические комбинации из числа хорошо освоенных упражнений;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гимнастические комбинации на спортивных снарядах из числа хорошо освоенных упражнений;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легкоатлетические упражнения в беге и прыжках (в высоту и длину);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тестовые упражнения на оценку уровня индивидуального развития основных физических качеств.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получит возможность научиться:</w:t>
      </w:r>
    </w:p>
    <w:p w:rsidR="00D0617F" w:rsidRPr="002D3F7F" w:rsidRDefault="00D0617F" w:rsidP="00D0617F">
      <w:pPr>
        <w:numPr>
          <w:ilvl w:val="0"/>
          <w:numId w:val="14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D0617F" w:rsidRPr="002D3F7F" w:rsidRDefault="00D0617F" w:rsidP="00D0617F">
      <w:pPr>
        <w:numPr>
          <w:ilvl w:val="0"/>
          <w:numId w:val="14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тестовые нормативы по физической подготовке.</w:t>
      </w:r>
    </w:p>
    <w:p w:rsidR="00D0617F" w:rsidRPr="002D3F7F" w:rsidRDefault="00D0617F" w:rsidP="00D0617F">
      <w:pPr>
        <w:numPr>
          <w:ilvl w:val="0"/>
          <w:numId w:val="14"/>
        </w:numPr>
        <w:spacing w:after="0" w:line="240" w:lineRule="auto"/>
        <w:ind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</w:t>
      </w:r>
    </w:p>
    <w:tbl>
      <w:tblPr>
        <w:tblW w:w="12000" w:type="dxa"/>
        <w:tblInd w:w="-2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91"/>
        <w:gridCol w:w="4460"/>
        <w:gridCol w:w="2161"/>
        <w:gridCol w:w="1988"/>
      </w:tblGrid>
      <w:tr w:rsidR="00D0617F" w:rsidRPr="002D3F7F" w:rsidTr="006A15CF">
        <w:trPr>
          <w:trHeight w:val="540"/>
        </w:trPr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</w:t>
            </w:r>
          </w:p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D0617F" w:rsidRPr="002D3F7F" w:rsidTr="006A15CF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Челночный бег 3х10 м с высокого старта с опорой на руку, с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0617F" w:rsidRPr="002D3F7F" w:rsidTr="006A15CF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места, см</w:t>
            </w:r>
          </w:p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Поднимание туловища из положения лежа на спине, руки за головой, кол-во раз</w:t>
            </w:r>
          </w:p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из виса на высокой перекладине (мал),</w:t>
            </w:r>
          </w:p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виса лёжа на низкой перекладине (дев)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6                  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0617F" w:rsidRPr="002D3F7F" w:rsidTr="006A15CF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Вынослиность</w:t>
            </w:r>
            <w:proofErr w:type="spellEnd"/>
          </w:p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Кроссовый бег 1 км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мин 30 с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мин</w:t>
            </w:r>
          </w:p>
        </w:tc>
      </w:tr>
      <w:tr w:rsidR="00D0617F" w:rsidRPr="002D3F7F" w:rsidTr="006A15CF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координация</w:t>
            </w:r>
          </w:p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Последовательное выполнение пяти кувырков, с</w:t>
            </w:r>
          </w:p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Бросок малого мяча в</w:t>
            </w:r>
          </w:p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стандартную мишень, </w:t>
            </w:r>
            <w:proofErr w:type="gramStart"/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10,0</w:t>
            </w:r>
          </w:p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</w:tbl>
    <w:p w:rsidR="00D0617F" w:rsidRPr="002D3F7F" w:rsidRDefault="00D0617F" w:rsidP="00D0617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</w:t>
      </w:r>
      <w:r w:rsidR="00153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НИЕ УЧЕБНОГО ПРЕДМЕТА, КУРСА В 10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КЛАССЕ</w:t>
      </w:r>
    </w:p>
    <w:p w:rsidR="00D0617F" w:rsidRPr="002D3F7F" w:rsidRDefault="00D0617F" w:rsidP="00D0617F">
      <w:pPr>
        <w:spacing w:after="0" w:line="240" w:lineRule="auto"/>
        <w:ind w:right="4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Основы знаний о физической культуре (в процессе урока)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Естественные основы. Влияние возрастных особенностей организма и его двигательной функции на физической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D0617F" w:rsidRPr="002D3F7F" w:rsidRDefault="00D0617F" w:rsidP="00D0617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Социально-психологические основы. 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D0617F" w:rsidRPr="002D3F7F" w:rsidRDefault="00D0617F" w:rsidP="00D0617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Культурно-исторические основы. Основы истории возникновения и развития олимпийского движения, физической культуры и отечественного спорта.</w:t>
      </w:r>
    </w:p>
    <w:p w:rsidR="00D0617F" w:rsidRPr="002D3F7F" w:rsidRDefault="00D0617F" w:rsidP="00D0617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Солнечные ванны (правила, дозировка).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Легкая атлетика  (27часов)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Низкий и высокий старт. Прыжки: на месте (на двух и на одной  ноге, с поворотами направо и налево), с продвижением вперед и назад, левым и правым боком; в длину с места и с разбега  способом «согнув ноги». Стартовый разгон. Бег на 30м., 60м. Челночный бег. Равномерный бег до 15 минут, контрольный бег 300-500 м, президентский тест – 1000м, бег без учета времени (контроль) – 2,5 км, эстафеты с ускорением от 60 до 150м.  Метание с места в стенку, в цель с 8-10 м, в парах на дальность. Сгибание и разгибание рук в упоре лежа. Вис на перекладине. Наклон вперед из положения сидя.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Лыжная подготовка (18 часов)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безопасности при проведении соревнований и занятий. Передвижение на лыжах разными способами. Повороты, спуски, подъёмы, торможение. Развитие координационных способностей. Подвижные игры. Соревнования.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4.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Гимнастика с основами акробатики (21 час)</w:t>
      </w: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гимнастический упражнений.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Акробатические упражнения: упоры присев, лёжа, седы (на пятках, с наклоном, углом). Перекаты назад из седа с группировкой  и обратно (с помощью): лёжа на спине стойка на лопатках (согнув и выпрямив ноги); кувырок вперед в группировке; «мост» из положения, лёжа на спине; два кувырка вперед слитно, мост из </w:t>
      </w:r>
      <w:proofErr w:type="gramStart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с помощью.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 с изменяющимся темпом её вращения; акробатические комбинации типа: кувырок вперед, «мост», стойка на лопатках; перестроение из колонны по одному в колонну по два, по четыре. Размыкание и смыкание приставными шагами, передвижение в колоннах.  Строевой шаг.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Висы и упоры: мальчики: махом одной и толчком другой ногой подъем переворот в упор, соскок махом назад, подтягивание в висе, девочки: наскок в упор прыжком, размахивание изгибами, вис лежа, вис присев, подтягивание в висе лежа, поднимание ног в висе.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Прыжок ноги врозь через козла шириной 100-110 см.</w:t>
      </w:r>
    </w:p>
    <w:p w:rsidR="00D0617F" w:rsidRPr="002D3F7F" w:rsidRDefault="00D0617F" w:rsidP="00D0617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Лазание по канату, гимнастической лестнице. Подтягивание, отжимание, поднимание ног на гимнастической лестнице, поднимание туловища. Прыжки с места в глубину.</w:t>
      </w:r>
    </w:p>
    <w:p w:rsidR="00D0617F" w:rsidRPr="002D3F7F" w:rsidRDefault="00D0617F" w:rsidP="00D0617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знания.</w:t>
      </w:r>
    </w:p>
    <w:p w:rsidR="00D0617F" w:rsidRPr="002D3F7F" w:rsidRDefault="00D0617F" w:rsidP="00D0617F">
      <w:pPr>
        <w:numPr>
          <w:ilvl w:val="0"/>
          <w:numId w:val="7"/>
        </w:numPr>
        <w:spacing w:after="0" w:line="240" w:lineRule="auto"/>
        <w:ind w:firstLine="900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гимнастикой и правильная осанка.</w:t>
      </w:r>
    </w:p>
    <w:p w:rsidR="00D0617F" w:rsidRPr="002D3F7F" w:rsidRDefault="00D0617F" w:rsidP="00D0617F">
      <w:pPr>
        <w:numPr>
          <w:ilvl w:val="0"/>
          <w:numId w:val="7"/>
        </w:numPr>
        <w:spacing w:after="0" w:line="240" w:lineRule="auto"/>
        <w:ind w:firstLine="900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силовых способностей, гибкости и координации.</w:t>
      </w:r>
    </w:p>
    <w:p w:rsidR="00D0617F" w:rsidRPr="002D3F7F" w:rsidRDefault="00D0617F" w:rsidP="00D0617F">
      <w:pPr>
        <w:numPr>
          <w:ilvl w:val="0"/>
          <w:numId w:val="7"/>
        </w:numPr>
        <w:spacing w:after="0" w:line="240" w:lineRule="auto"/>
        <w:ind w:firstLine="900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Разминка.</w:t>
      </w:r>
    </w:p>
    <w:p w:rsidR="00D0617F" w:rsidRPr="002D3F7F" w:rsidRDefault="00D0617F" w:rsidP="00D0617F">
      <w:pPr>
        <w:numPr>
          <w:ilvl w:val="0"/>
          <w:numId w:val="7"/>
        </w:numPr>
        <w:spacing w:after="0" w:line="240" w:lineRule="auto"/>
        <w:ind w:firstLine="900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безопасности при занятиях гимнастикой.</w:t>
      </w:r>
    </w:p>
    <w:p w:rsidR="00D0617F" w:rsidRPr="002D3F7F" w:rsidRDefault="00D0617F" w:rsidP="00D0617F">
      <w:pPr>
        <w:numPr>
          <w:ilvl w:val="0"/>
          <w:numId w:val="7"/>
        </w:numPr>
        <w:spacing w:after="0" w:line="240" w:lineRule="auto"/>
        <w:ind w:firstLine="900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Олимпийские игры.</w:t>
      </w:r>
    </w:p>
    <w:p w:rsidR="00D0617F" w:rsidRPr="002D3F7F" w:rsidRDefault="00D0617F" w:rsidP="00D0617F">
      <w:pPr>
        <w:numPr>
          <w:ilvl w:val="0"/>
          <w:numId w:val="7"/>
        </w:numPr>
        <w:spacing w:after="0" w:line="240" w:lineRule="auto"/>
        <w:ind w:firstLine="900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страховки и </w:t>
      </w:r>
      <w:proofErr w:type="spellStart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самостраховки</w:t>
      </w:r>
      <w:proofErr w:type="spellEnd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617F" w:rsidRPr="002D3F7F" w:rsidRDefault="00D0617F" w:rsidP="00D0617F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5.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Спортивные игры (баскетбол 23 часа)</w:t>
      </w:r>
    </w:p>
    <w:p w:rsidR="00D0617F" w:rsidRPr="002D3F7F" w:rsidRDefault="00D0617F" w:rsidP="00D0617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Ловля и передача мяча с пассивным сопротивлением. Введение мяча. Повороты без мяча и с </w:t>
      </w:r>
      <w:proofErr w:type="spellStart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мячом.Броски</w:t>
      </w:r>
      <w:proofErr w:type="spellEnd"/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мяча в кольцо. Вырывание и выбивание мяча. Нападение быстрым прорывом. Учебная игра.</w:t>
      </w:r>
    </w:p>
    <w:p w:rsidR="00D0617F" w:rsidRPr="002D3F7F" w:rsidRDefault="00D0617F" w:rsidP="00D0617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6.</w:t>
      </w:r>
      <w:r w:rsidRPr="002D3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Спортивные игры («волейбол» 13 часов)</w:t>
      </w:r>
    </w:p>
    <w:p w:rsidR="00D0617F" w:rsidRPr="002D3F7F" w:rsidRDefault="00D0617F" w:rsidP="00D0617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Техника приема верхних передач. Прием мяча снизу двумя руками. Прием и передача мяча сверху двумя руками. Тактика 2-х передач. 1-е и 2-е передачи. Прямой нападающий удар. Тактика свободного нападения. Игра по упрощенным правилам.</w:t>
      </w:r>
    </w:p>
    <w:p w:rsidR="00D0617F" w:rsidRPr="002D3F7F" w:rsidRDefault="00D0617F" w:rsidP="00D0617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3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учебного времени прохождения программного материала  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"/>
        <w:gridCol w:w="6195"/>
        <w:gridCol w:w="4785"/>
      </w:tblGrid>
      <w:tr w:rsidR="00D0617F" w:rsidRPr="002D3F7F" w:rsidTr="006A15CF">
        <w:trPr>
          <w:trHeight w:val="380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 (уроков)</w:t>
            </w:r>
          </w:p>
        </w:tc>
      </w:tr>
      <w:tr w:rsidR="00D0617F" w:rsidRPr="002D3F7F" w:rsidTr="006A15C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Базовая часть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</w:tr>
      <w:tr w:rsidR="00D0617F" w:rsidRPr="002D3F7F" w:rsidTr="006A15C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0617F" w:rsidRPr="002D3F7F" w:rsidTr="006A15C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 (волейбол)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D0617F" w:rsidRPr="002D3F7F" w:rsidTr="006A15C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D0617F" w:rsidRPr="002D3F7F" w:rsidTr="006A15C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D0617F" w:rsidRPr="002D3F7F" w:rsidTr="006A15C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Лыжная подготовка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D0617F" w:rsidRPr="002D3F7F" w:rsidTr="006A15CF">
        <w:trPr>
          <w:trHeight w:val="280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D0617F" w:rsidRPr="002D3F7F" w:rsidTr="006A15CF">
        <w:trPr>
          <w:trHeight w:val="280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D0617F" w:rsidRPr="002D3F7F" w:rsidTr="006A15CF">
        <w:trPr>
          <w:trHeight w:val="280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</w:tr>
    </w:tbl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Default="00D0617F" w:rsidP="00D0617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Default="00D0617F" w:rsidP="00D0617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Default="00D0617F" w:rsidP="00D0617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</w:p>
    <w:p w:rsidR="00D0617F" w:rsidRPr="002D3F7F" w:rsidRDefault="00D0617F" w:rsidP="00D0617F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D3F7F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Распределение программного материала по четвертям</w:t>
      </w:r>
    </w:p>
    <w:tbl>
      <w:tblPr>
        <w:tblW w:w="12000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6"/>
        <w:gridCol w:w="4309"/>
        <w:gridCol w:w="1679"/>
        <w:gridCol w:w="7"/>
        <w:gridCol w:w="1674"/>
        <w:gridCol w:w="12"/>
        <w:gridCol w:w="1666"/>
        <w:gridCol w:w="1847"/>
      </w:tblGrid>
      <w:tr w:rsidR="00D0617F" w:rsidRPr="002D3F7F" w:rsidTr="006A15CF">
        <w:trPr>
          <w:trHeight w:val="880"/>
        </w:trPr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Вид программного материала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четверть</w:t>
            </w:r>
          </w:p>
        </w:tc>
      </w:tr>
      <w:tr w:rsidR="00D0617F" w:rsidRPr="002D3F7F" w:rsidTr="006A15CF"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Основы знаний о физической </w:t>
            </w: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lastRenderedPageBreak/>
              <w:t>культуре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17F" w:rsidRPr="002D3F7F" w:rsidTr="006A15CF"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D0617F" w:rsidRPr="002D3F7F" w:rsidTr="006A15CF"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Гимнастика с основами  акробатики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17F" w:rsidRPr="002D3F7F" w:rsidTr="006A15CF"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Лыжная подготовка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0617F" w:rsidRPr="002D3F7F" w:rsidTr="006A15CF"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D0617F" w:rsidRPr="002D3F7F" w:rsidTr="006A15CF"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17F" w:rsidRPr="002D3F7F" w:rsidTr="006A15CF"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17F" w:rsidRPr="002D3F7F" w:rsidTr="006A15CF">
        <w:tc>
          <w:tcPr>
            <w:tcW w:w="4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17F" w:rsidRPr="002D3F7F" w:rsidRDefault="00D0617F" w:rsidP="006A1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D3F7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</w:tbl>
    <w:p w:rsidR="00D0617F" w:rsidRPr="002D3F7F" w:rsidRDefault="00D0617F" w:rsidP="00D0617F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D3F7F">
        <w:rPr>
          <w:rFonts w:ascii="Calibri" w:eastAsia="Times New Roman" w:hAnsi="Calibri" w:cs="Calibri"/>
          <w:color w:val="000000"/>
          <w:lang w:eastAsia="ru-RU"/>
        </w:rPr>
        <w:t>   </w:t>
      </w:r>
    </w:p>
    <w:p w:rsidR="00221C62" w:rsidRDefault="00221C62" w:rsidP="00143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17F" w:rsidRDefault="00D0617F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392" w:rsidRPr="00143392" w:rsidRDefault="00143392" w:rsidP="0022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4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</w:t>
      </w:r>
      <w:r w:rsidR="00153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арно-тематическое планирование 10</w:t>
      </w:r>
      <w:bookmarkStart w:id="0" w:name="_GoBack"/>
      <w:bookmarkEnd w:id="0"/>
      <w:r w:rsidRPr="0014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</w:p>
    <w:tbl>
      <w:tblPr>
        <w:tblW w:w="1513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"/>
        <w:gridCol w:w="2233"/>
        <w:gridCol w:w="812"/>
        <w:gridCol w:w="815"/>
        <w:gridCol w:w="2132"/>
        <w:gridCol w:w="1701"/>
        <w:gridCol w:w="2337"/>
        <w:gridCol w:w="2337"/>
        <w:gridCol w:w="2179"/>
      </w:tblGrid>
      <w:tr w:rsidR="00143392" w:rsidRPr="00143392" w:rsidTr="00DB0B8F">
        <w:trPr>
          <w:trHeight w:val="760"/>
        </w:trPr>
        <w:tc>
          <w:tcPr>
            <w:tcW w:w="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1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 (решаемые проблемы)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 – элементы содержания</w:t>
            </w:r>
          </w:p>
        </w:tc>
        <w:tc>
          <w:tcPr>
            <w:tcW w:w="6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</w:tr>
      <w:tr w:rsidR="00143392" w:rsidRPr="00143392" w:rsidTr="00DB0B8F">
        <w:trPr>
          <w:trHeight w:val="540"/>
        </w:trPr>
        <w:tc>
          <w:tcPr>
            <w:tcW w:w="5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 атлетика (10часов).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Спринтерский бег, эстафетный бег (5часов).</w:t>
            </w: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ИОТ  при  проведении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занятий по легкой атлетике. Техника спринтерского бега. Низкий старт.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учеников с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техникой безопасности во время занятий физической культурой, обучение технике низкого старта, стартового разгона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Низкий старт (до 30 м).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Стартовый разгон. Бег по дистанции (70-80 м). Эстафетный бег. Специальные беговые упражнения. Развитие скоростных качеств.  Инструктаж по ТБ.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Формирова-ние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представ-лений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зна-чениифизи-ческой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куль-туры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эмоцио-нальное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социальное), о физической культуре и здоровье как факторах успешной  учебы и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социализации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ыполняют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 с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макси-мальной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скоростью 30м.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удерживать  цель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до получения ее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выполнять 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освоения двигательных качеств с учетом возникших трудностей и ошибок; 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успешной (неуспешной) деятельности.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фиксировать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освоения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пробное учебное действие;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по памяти информацию (подводящие упражнения, их последовательность)  необходимую освоения двигательных действий; устанавливать  причинно-следственные связи между тем, что делаешь и что получаешь в результате.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 информацию, которая может помочь в освоении двигательных действий; строить диалогическое высказывание в соответствии с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двигательное действие,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Оценивать положительный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 анализировать и характеризовать  эмоциональные состояния и чувства окружающих, строить свои взаимоотношения с их учетом.</w:t>
            </w: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спринтерского бега.  Эстафетный бег.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тех-ники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низкого старта. Бег по дистанции (70-80 м). Специальные беговые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упражне-ния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ОРУ.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Эстафе-ты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линейные. Развитие скоростных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качеств. Измерение результатов.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Низкий старт (до 30м). Бег по дистанции (70-80 м). Эстафетный бег. Специальные беговые упражнения. Развитие скоростных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качеств. Основы обучения двигательным действиям.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Выполняют бег с максимальной скоростью 30м. Бег по дистанции (70-80 м). Эстафетный бег.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 эстафета.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- бег 30м.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техники низкого старта.  Круговая  эстафета, передача эстафетной палочки. ОРУ. Специальные беговые упражнения, Проведение тестирования по бегу 30м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бег с максимальной скоростью 30м.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Бег по дистанции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(70-80м).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Финиширование.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техники низкого старта.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Финиши-рование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Специ-альные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беговые упражнения, ОРУ. Эстафетный бег (круговая эстафета).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 старт (до 30 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Финиширо-вание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Эстафетный бег.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Специ-альные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беговые упражнения. Развитие скоростных качеств.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бег с максимальной скоростью 60м.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rPr>
          <w:trHeight w:val="62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результат (60.м).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техники низкого старта.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Финиши-рование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Специ-альные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беговые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упражнения, ОРУ. Эстафетный бег (круговая эстафета).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Бег на результат (60.м).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беговые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упражнения. Эстафетный бег. Развитие скоростных качеств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Выбирают индивидуальный режим физической нагрузки, контролируют ее по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частоте сердечных сокращений.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результат (60.м).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rPr>
          <w:trHeight w:val="320"/>
        </w:trPr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Прыжки в длину,  метание мяча (3 часа)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способом «согнув ноги». Отталкивание.  Метание мяча на дальность.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технике прыжка в длину с 7-9 шагов. Подбор разбега, отталкивание. Повторение  техники метания теннисного мяча на дальность с 5-6 шагов.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способом «согнув ноги» с 11-13 беговых шагов. Отталкивание. Метание мяча на дальность с места. Специальные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беговыеупражне-ния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Развитие скоростно-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силовых качеств. История отечественного спорта.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Применяют прыжковые упражнения.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Соблюдают правила безопасности при метании.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осуществлять итоговый контроль двигательного действия и  контроль отдельных элементов, подводящих упражнений;</w:t>
            </w:r>
            <w:proofErr w:type="gramEnd"/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результаты деятельности;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фиксировать индивидуальные затруднения в пробном действии;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анализировать собственную работу:  выделять отдельные элементы  и оценивать меру освоения каждого, находить ошибки, устанавливать их причины;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уровень усвоения двигательного действия.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действий, направленный на выполнение двигательного действия; выбирать подводящие упражнения,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нестандартные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: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освоении двигательных действий; строить диалогическое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двигательное действие,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Выражать положительное отношение к процессу освоения новых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 собственную учебную деятельность: свои достижения, самостоятельность, инициативу, ответственность, причины неудач, развитие навыков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сотрудничества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сверстниками, умения не создавать конфликтов и находить выходы из спорных ситуаций;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жизни;</w:t>
            </w: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способом «согнув ноги». Приземление. Метание. Тестирование – подтягивание.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техники прыжка в длину с 7-9 шагов. Подбор разбега, отталкивание. Повторение  техники метания теннисного мяча на дальность с 5-6 шагов. Провести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т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естирование – подтягивание.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Прыжок в длину способом «согнув ноги» с 11-13беговых шагов. Приземление. Метание мяча на дальность с разбега.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Специ-альные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беговые упражнения.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Применяют прыжковые упражнения. Соблюдают правила безопасности при метании.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тестирование – подтягивание.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на результат.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метания мяча на дальность.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на результат.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метания мяча на дальность. Специальные беговые упражнения. Развитие скоростно-силовых качеств.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на результат. Метание мяча на дальность с разбега.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прыжок  в длину с разбега; метают мяч в мишень и на дальность.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Бег на средние дистанции (2 часа)</w:t>
            </w: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упражнения. Тестирование – бег (1000м).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тестирование – бег (1000м).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 - м. и 1500 м - д.).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Специальные беговые упражнения. Развитие выносливости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Тестирование – бег (1000м).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м. и       1500 м – д.).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Специальные беговые упражнения.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выносли-вости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м, - м. и       1500 м – д.). ОРУ.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Специ-альные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беговые упражнения. Спортивная игра «Лапта».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соревнований.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м. и 1500 м – д.). ОРУ. Специальные беговые упражнения.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индивидуальный режим физической нагрузки, контролируют ее по частоте сердечных сокращений.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 (11часов)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  при  проведении занятий по баскетболу. Сочетание приемов передач, ведения и бросков.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правилами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техни-ки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безопасности по баскетболу.  Сочетание приемов передвижений и остановок игрока. Правила игры в баскетбол.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 передвижений и остановок. Сочетание приемов передач, ведения и бросков. Бросок двумя руками от головы в прыжке. Позиционное нападение со сменой места. Учебная игра. Правила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баскетбола.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Изучают историю баскетбола. Овладевают основными приёмами игры в баскетбол.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Соблюдают правила безопасности.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удерживать  целевые установки  деятельности до получения ее результата (возможно промежуточного);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освоения тактики игры с учетом возникших трудностей и ошибок, 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успешной (неуспешной) деятельности.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итоговый контроль освоения тактики игры с позиции успешности;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результаты деятельности:  находить ошибки, устанавливать их причины;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уровень усвоения тактических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приемов.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фиксировать результаты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по памяти информацию необходимую для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таблицы, схемы для освоения тактики.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 причинно-следственные связи между тем, что делаешь и что получаешь в результате;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задания (приемы) не имеющие однозначного решения; сравнивать информацию, поступившую из разных источников и выбирать нужную; осознанное 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произвольное построение речевого высказывания. Составлять план действий, направленный на достижение конечного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и комбинировать тактические элементы,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нестандартные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 информацию, которая может помочь в освоении тактики игры; отбирать информацию, соответствующую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уровню подготовки команды.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тактику,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разрешать конфликты;         управлять поведением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корректировать поведение партнёра;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разные мнения;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аргументировано высказывать свое мнение.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Проявлять интерес к спортивным достижениям своей страны;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свои и чужие поступки с позиции нравственно-этических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 членом команды;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характеризовать  эмоциональные 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считаться с высказываниями другого человека.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мотивов учебной деятельности и формирование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личностного смысла учения; развитие самостоятельности и личной ответственности за свои поступки</w:t>
            </w:r>
          </w:p>
        </w:tc>
      </w:tr>
      <w:tr w:rsidR="00143392" w:rsidRPr="00143392" w:rsidTr="002D6769">
        <w:trPr>
          <w:trHeight w:val="274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двумя руками от головы в прыжке. Тестирование – прыжок в длину с места.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технику броска двумя руками от головы в прыжке. Провести тестирование – прыжок в длину с места.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двумя руками от головы в прыжке. Позиционное нападение со сменой места.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со сменой места. Учебная игра.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-  поднимание туловища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технику броска двумя руками от головы в прыжке. Позиционное нападение со сменой места. Учебная игра. Провести тестирование -  поднимание туловища за 30 сек.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использовать их в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разнооб-разных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фор-мах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игровой  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одной рукой от плеча в прыжке. Штрафной бросок. Тестирование – наклон вперед, стоя.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технику броска одной рукой от плеча в прыжке. Совершенствовать технику броска двумя руками от головы с места.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тестирование – наклон вперед, стоя…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Сочетание приемов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передви-жений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остано-вок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Сочетание приемов передач, ведения 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бросков. Бросок одной рукой от плеча в прыжке. Штрафной бросок. Позиционное нападение и личная защита в игровых взаимодействиях (2 x 2). Учебная игра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2D6769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передач, ведения и бросков. Штрафной бросок.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сочетание приемов передач, ведения и бросков. Штрафной бросок.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 передвижений и остановок. Сочетание приемов передач, ведения и бросков. Бросок одной рукой от плеча в прыжке. Штрафной бросок. Позиционное нападение 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личная защита в игровых взаимодействиях (3 х З).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Позиционное нападение и личная защита в игровых взаимодействиях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(3 х З).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Разучить позиционное нападение и личная защита в игровых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взаимодействиях (3 х З). Игра в мини-баскетбол.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Описывают технику изучаемых игровых приемов и действий, осваивают их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самостоятельно, выявляя и устраняя типичные ошибки. Освоить технику ведения мяча.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со сменой мест. Штрафной бросок.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систему позиционного нападения  со сменой мест. Штрафной бросок. Учебная игра.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двумя руками от головы в прыжке. Штрафной бросок. Позиционное нападение со сменой мест.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различные варианты ведения мяча.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физических способностей и их влияние на физическое развитие.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штрафного броска.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сочетания приемов передвижений и остановок игрока, ведения мяча с сопротивлением на месте.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штрафного броска. Учебная игра.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одной рукой от плеча в прыжке. Учебная игра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технику броска одной рукой от плеча в прыжке. Учебная игра Личная защита.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Учебная игра.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Сочетание приемов передвижений и остановок. Сочетание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взаимодействиях(2х2). Учебная игра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Овладение основами технических действий, приёмами и физическими упражнениями из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базовых видов спорта, умением использовать их в разнообразных формах игровой и соревновательной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и личная защита в игровых взаимодействиях(2 х 2, 3 х 3).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систему  позиционного нападения и личной защиты в игровых взаимодействиях (2 х 2, 3 х 3).Учебная игра.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передач, ведения и бросков. Игровые взаимодействия (3 х 3).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передач, ведения и бросков. Игровые взаимодействия (3 х 3).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 передач, ведения и бросков. Бросок одной рукой от плеча в прыжке. Штрафной бросок. Позиционное нападение и личная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в игровых взаимодействиях (3 х 3).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Овладение основами технических действий, приёмами и физическими упражнениями из базовых видов спорта, умением использовать их в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разно-образных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формах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игро-вой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сорев-новательной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Спортивные игры. Волейбол.  (6 часов)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  при  проведении занятий по волейболу. Передача мяча сверху двумя руками в прыжке в парах.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стойки и передвижения игрока. Развитие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координа-ционных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способностей. Повторить  технику  безопасности  по волейболу. Играть  по упрошенным правилам.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парах. Нападающий удар при встречных передачах. Нижняя прямая подача. Учебная игра. Развитие координационных способностей.  ТБ на уроках.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Изучают историю волейбола. Овладевают основными приемами игры в волейбол.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удерживать  целевые установки  деятельности до получения ее результата (возможно промежуточного);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корректировать  деятельность: вносить изменения в процесс освоения тактики игры с учетом возникших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трудностей и ошибок, 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успешной (неуспешной) деятельности.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итоговый контроль освоения тактики игры с позиции успешности;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результаты деятельности:  находить ошибки, устанавливать их причины;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уровень усвоения тактических приемов.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 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фиксировать результаты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воспроизводить по памяти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 необходимую для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таблицы, схемы для освоения тактики.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 причинно-следственные связи между тем, что делаешь и что получаешь в результате;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 Составлять план действий, направленный на достижение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конечного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и комбинировать тактические элементы,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нестандартные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освоении тактики игры; отбирать информацию, соответствующую уровню подготовки команды.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 тактику, используя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разрешать конфликты;         управлять поведением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корректировать поведение партнёра.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Проявлять интерес к спортивным достижениям своей страны;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 членом команды;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характеризовать  эмоциональные состояния и чувства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считаться с высказываниями другого человека.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 при встречных передачах. Нижняя прямая подача.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 комбинации из разученных перемещений. Ознакомить с техникой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нападающего удара при встречных передачах. Нижняя прямая подача.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Стойки и передвижения игрока. Передача мяча сверху двумя руками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прыжке в парах. Нападающий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передачи мяча сверху двумя руками в прыжке в парах.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 комбинации из разученных перемещений, передачи мяча над собой во встречных колоннах. Оценка техники передачи мяча сверху двумя руками в прыжке в парах.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парах через зону. Нападающий удар при встречных передачах. Нижняя прямая подача. Учебная игра. Развитие координацион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 приема и передачи мяча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сверху двумя руками в прыжке в парах через зону.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передачи мяча сверху двумя руками в прыжке в парах через зону. Учебная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судейство игры.</w:t>
            </w:r>
          </w:p>
          <w:p w:rsidR="00143392" w:rsidRPr="00143392" w:rsidRDefault="00143392" w:rsidP="00143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 передачи мяча двумя руками сверху.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сверху двумя руками в прыжке в тройках. Нижняя прямая подача.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недокт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передачи мяча сверху двумя руками в прыжке в тройках. Нижняя прямая подача. Провести эстафеты, игру по упрощенным правилам.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тройках. Нападающий удар при встречных передачах. Нижняя прямая подача. Учебная игра. Развитие координационных способностей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технику игровых действий и приемов волейбола.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 при встречных передачах.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1нед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 нападающего удара при встречных передачах. Игра по упрощенным правилам.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       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(18 часов).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Висы. Строевые упражнения (6 часов).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  при  проведении занятий по гимнастике. Строевые упражнения. Висы.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пра-вила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поведения при  проведении занятий по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гим-настике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 Разучить выполнение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ко-манды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«Прямо!», повороты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напра-во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налево в движении,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техни-ку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подъема переворотом. Подтягивания в висе.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 с шага на месте на ходьбу в колонне. Подтягивания в висе.  Подъем переворотом силой (м) Подъем переворотом махом (д.). ОРУ на месте. Упражнения на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гимнастической скамейке. Развитие силовых способностей. Инструктаж по ТБ.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Соблюдают Т.Б. Изучают историю гимнастики. Различают строевые команды, чётко выполняют строевые приёмы.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удерживать  цель деятельности до получения желаемого результата; ставить учебные 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доводить до автоматизма выполнение отдельных двигательных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возможности своего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нормативные  и контрольные требования при совершенствовании техники;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совершенствования техники двигательных действий с учетом возникших трудностей и ошибок,  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физическое состояние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деятельности.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существлять контроль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состояния организма, не допускать переутомления;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конечные и промежуточные результаты деятельности;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собственную работу:  выделять отдельные элементы  и оценивать меру освоения каждого, находить ошибки, устанавливать их причины.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фиксировать результаты совершенствования техники освоения двигательных действий; знать способы самоконтроля состояния организма;         воспроизводить по памяти информацию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необходимую для совершенствования техники двигательных действий.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 причинно-следственные связи между тем, что делаешь и что получаешь в результате; переносить навыки выполнения двигательных действий из одной сферы деятельности в другую.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оставлять план действий, направленный на совершенствование техники двигательного действия;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подводящие упражнения,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подбирать упражнения для развития силы,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быстроты, координации;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совершенствовании техники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нужную информацию, применять ее с учетом личных качеств и уровня подготовки.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 свои действия, используя выразительные средства языка и соответствующую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аргументировано высказывать  свое мнение о способах совершенствования техники.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положительный эффект от совершенствования техники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свои и чужие поступки с позиции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характеризовать  эмоциональные 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совершенствования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достижения, самостоятельность, инициативу, ответственность, причины неудач.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подъема  переворотом силой (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.). Подъем переворотом махом (д.).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подъем переворотом силой (м.). Подъем переворотом махом (д.).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скамейке. Развитие силовых способностей.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 взглядов и отношений к физической, культуре, к  материальным и духовным ценностям.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Подтягивания в висе.  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подъем переворотом силой (м.). Подъем переворотом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махом (д.). Подтягивания в висе. Упражнения на гимнастической скамейке. Развитие силовых способностей.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Переход с шага на месте на ходьбу в колонне. Подтягивания в висе.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Подъем переворотом силой (м.) Подъем переворотом махом (д.). ОРУ на месте. Упражнения на гимнастической скамейке. Развитие силовых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строевые команды, чётко выполняют строевые приёмы.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переворотом. Упражнения на гимнастической скамейке.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выполнение комбинации на перекладине. Повторить выполнение команды «Прямо!». Повороты направо, налево в движении.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 подъем переворотом в упор.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Подъем переворотом.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 выполнение команды «Прямо!». Повороты направо, налево в движении. Висы. ОРУ с гимнастической палкой.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 подъем переворотом в упор.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выполнения подъема переворотом. Подтягивания в висе.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выполнения подъема переворотом. Подтягивания в висе.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 с шага на месте на ходьбу в колонне и в шеренге. Подтягивания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висе. Подъем переворотом силой (м.) Подъем переворотом махом (д.). ОРУ на месте. Упражнения на гимнастической скамейке. Развитие силовых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 выполнения упражнений. Подъем переворотом  в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упор. Выполнение подтягивания в висе.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Опорный прыжок. Строевые упражнения. Лазание.(6 часов).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Техника прыжка ноги врозь (м.). Прыжок боком (д.).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Разучить: технику прыжка ноги врозь (м.). Прыжок боком (д.). Эстафеты. Прикладное значение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гимна-стики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скоростно-силовых способностей.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колонны по одному в колонну по два, четыре в движении. Прыжок ноги врозь (м.). Прыжок боком (д.). ОРУ с предметами. Эстафеты. Развитие скоростно-силовых способностей. Лазание по канату в два приема.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комплексы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общеразвиваюших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оздоровительных и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корригирую-щих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упражнений, учитывающих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индивидуаль-ные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способности и особенности,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состояние здоровья и режим учебной деятельности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удерживать  цель деятельности до получения желаемого результата; ставить учебные 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доводить до автоматизма выполнение отдельных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возможности своего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учитывать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нормативные  и контрольные требования при совершенствовании техники;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совершенствования техники двигательных действий с учетом возникших трудностей и ошибок,  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физическое состояние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деятельности. Осуществлять контроль состояния организма, не допускать переутомления;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конечные и промежуточные результаты деятельности;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собственную работу:  выделять отдельные элементы  и оценивать меру освоения каждого, находить ошибки, устанавливать их причины.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фиксировать результаты совершенствования техники освоения двигательных действий; знать способы самоконтроля состояния организма;         воспроизводить по памяти информацию необходимую для совершенствования техники двигательных действий.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Устанавливать  причинно-следственные связи между тем, что делаешь и что получаешь в результате; переносить навыки выполнения двигательных действий из одной сферы деятельности в другую. Составлять план действий, направленный на совершенствование техники двигательного действия;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подводящие упражнения,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подбирать упражнения для развития силы, быстроты, координации;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собственные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совершенствовании техники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нужную информацию, применять ее с учетом личных качеств и уровня подготовки.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свои действия,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воспринимать речь учителя, одноклассников,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аргументировано высказывать  свое мнение о способах совершенствования техники.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положительный эффект от совершенствования техники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характеризовать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эмоциональные 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совершенствования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достижения, самостоятельность, инициативу, ответственность, причины неудач.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опорного прыжка. Лазание по канату в два приема.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выполнение команды «Прямо!». Повороты направо, налево в движении. ОРУ в движении.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ноги врозь (м.). Прыжок боком (д.).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колонны по одному в колонну по два в движении. Прыжок ноги врозь (м.). Прыжок боком (д.). ОРУ с гимнастическими палками. Лазание по канату в два приема. Эстафеты. Развитие скоростно-силовых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возмож-ностей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основ-ных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 организма.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канату. ОРУ с гимнастическими палками.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ноги врозь (м.). Прыжок боком (д.). ОРУ с гимнастическими палками. Развитие скоростно-силовых способностей.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умениями организовать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здоровьесберегающую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жизнедеятельность (режим дня, утренняя зарядка)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опорного прыжка. ОРУ с обручами.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ноги врозь (м.). Прыжок боком (д.). ОРУ с обручами. Развитие скоростно-силовых способностей.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Перестроение из колонны по одному в колонну по четыре в движении. Прыжок ноги врозь (м.). Прыжок боком (д.).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возмож-ностей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основ-ных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 организма.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Лазание по канату в два приема. Эстафеты.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неднояб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ноги врозь (м.). Прыжок боком (д.). ОРУ с обручами. Строевые упражнения. Лазание по канату в два приема. Эстафеты.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колонны по одному в колонну по четыре в движении. Прыжок ноги врозь (м.). Прыжок боком (д.). 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умениями организовать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здоровьесберегающую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жизнедеятельность (режим дня, утренняя зарядка)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выполнения опорного прыжка. Лазание по канату 6м -12с (м).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выполнения опорного прыжка. Лазание по канату 6м -12с (м). Эстафеты. Развитие скоростно-силовых способностей.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демонстриро-ватьвыполнение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прыжка ноги врозь, выполнение комплекса ОРУ с обручем.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     Акробатика (6 часов)</w:t>
            </w:r>
          </w:p>
        </w:tc>
      </w:tr>
      <w:tr w:rsidR="00143392" w:rsidRPr="00143392" w:rsidTr="00DB0B8F">
        <w:trPr>
          <w:trHeight w:val="202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Акробатика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на руках и голове (м.). Кувырок назад в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(д.).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руках и голове (м.). Совершенствовать  технику кувырка назад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(д.),  в стойку ноги врозь  (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.). Мост и поворот в упор на одном колене.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упора присев стойка на руках и голове (м.). Равновесие на одной ноге. Кувырок назад в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Описывают технику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акробатиче-ских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упражнений. Составляют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акробатиче-ские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комбинации из числа разученных упражнений.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удерживать  цель деятельности до получения желаемого результата; ставить учебные 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доводить до автоматизма выполнение отдельных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возможности своего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учитывать нормативные  и контрольные требования при совершенствовании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совершенствования техники двигательных действий с учетом возникших трудностей и ошибок,  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физическое состояние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деятельности. Осуществлять контроль состояния организма, не допускать переутомления;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конечные и промежуточные результаты деятельности;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анализировать собственную работу:  выделять отдельные элементы  и оценивать меру освоения каждого, находить ошибки, устанавливать их причины.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фиксировать результаты совершенствования техники освоения двигательных действий; знать способы самоконтроля состояния организма;         воспроизводить по памяти информацию необходимую для совершенствования техники двигательных действий. Устанавливать  причинно-следственные связи между тем, что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делаешь и что получаешь в результате; переносить навыки выполнения двигательных действий из одной сферы деятельности в другую. Составлять план действий, направленный на совершенствование техники двигательного действия;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подводящие упражнения,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подбирать упражнения для развития силы, быстроты, координации;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совершенствовании техники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нужную информацию, применять ее с учетом личных качеств и уровня подготовки.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свои действия,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аргументировано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высказывать  свое мнение о способах совершенствования техники.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положительный эффект от совершенствования техники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характеризовать  эмоциональные состояния и чувства окружающих,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совершенствования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достижения, самостоятельность, инициативу, ответственность, причины неудач.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стойки на руках и голове (м.). Равновесие на одной ноге.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технику выполнения стойки на руках и голове (м.). Равновесие на одной ноге.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Описывают технику акробатических упражнений. Составляют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акробатиче-ские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комбинации из числа разученных упражнений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акробатических элементов.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Составить комбинации из разученных акробатических элементов. ОРУ с мячом.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основных физических качеств, повышение функциональных возможностей основных систем организма.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выполнения длинного кувырка (м.). Кувырок назад в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(д.).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комбинации из разученных акробатических элементов. Лазание.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Длинный кувырок с трех шагов разбега  (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выполнять комплексы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общеразвиваюших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оздоровительных и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корригирую-щихупраж-нений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учитывающих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индивидуаль-ные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способ-ности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особенности,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состояния здоровья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акробатической комбинации.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3нед</w:t>
            </w:r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комбинации из разученных акробатических элементов. Лазание.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Длинный кувырок с трех шагов разбега  (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(д.). ОРУ в движении.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координационных способностей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выполнять комплексы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общеразвиваюших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оздоровительных и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корригирую-щихупраж-нений</w:t>
            </w:r>
            <w:proofErr w:type="spellEnd"/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выполнения акробатических элементов.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на оценку акробатических элементов.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оление гимнастической полосы препятствий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возможностей основных систем организма.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Баскетбол (3 часа)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Сочетание приемов передач, ведения и бросков.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сочетание приемов передач, ведения и бросков. Учебная игра.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(4 х 4).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 игровой деятельности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удерживать  целевые установки  деятельности до получения ее результата (возможно промежуточного);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корректировать  деятельность: вносить изменения в процесс освоения тактики игры с учетом возникших трудностей 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ошибок.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 причинно-следственные связи между тем, что делаешь и что получаешь в результате;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высказывание в соответствии с требованиями речевого этикета; описывать  тактику,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используя выразительные средства языка и соответствующую терминологию.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Проявлять интерес к спортивным достижениям своей страны;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 членом команды;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характеризовать  эмоциональные состояния и чувства окружающих,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в прыжке. Игровые взаимодействия (4 х 4).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б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росок одной рукой от плеча в прыжке. Игровые взаимодействия (4 х 4). Выполнить сочетание приемов ведения и передач мяча с сопротивлением.  Личная защита.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основами технических действий, приёмами и физическими упражнениями из базовых видов спорта,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Бросок одной рукой от плеча в прыжке с сопротивлением.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</w:p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бросок одной рукой от плеча в прыжке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сопротивлением. Игровые взаимодействия (4 х 4). Выполнить сочетание приемов ведения и передач мяча с сопротивлением.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Сочетание приемов передвижений 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остановок. Сочетание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Овладение основами технических действий, приёмами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физическими упражнениями из базовых видов спорта, умением использовать их игровой и соревновательной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Знания о физической культуре (1 час)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как явление культуры, ее роль и значение в жизнедеятельности современного человека. ИОТ  при  проведении занятий по лыжной подготовке.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Ознакомить с правилами поведения при  проведении занятий по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лыж-ной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подготовке.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Физическая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куль-тура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явление культуры, ее роль и значение в жизнедеятельности современного человека.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Основ-ные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и формы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органи-зации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культуры в обществе.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культуре. Оказание помощи при обморожениях и травмах. Инструктаж по ТБ. Развитие физических качеств.          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Изучают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ис-торию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лыж-ного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спорта. Основные направления и формы организации физической культуры в обществе. Соблюдают правила ТБ  при занятиях лыжной подготовкой.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Р.-определять наиболее эффективные способы достижения результата; П.-овладение способностью принимать и сохранять цели и задачи учебной деятельности, поиска средств ее осуществления; К.-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 подготовка  (17 часов). Волей бол (6 часов). Баскетбол (5 часов).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одновременного  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  одновременного одношажного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хода.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технику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Техника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одновременного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  одновременного одношажного хода. Пройти дистанцию 2 км - с равномерной скоростью.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Техника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одновременного  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  одновременного одношажного хода. Прохождение дистанции 2 км с переменной скоростью.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Описывают технику изучаемых лыжных ходов, осваивают их самостоятельно.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удерживать  цель деятельности до получения желаемого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результата; ставить учебные 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доводить до автоматизма выполнение отдельных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возможности своего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нормативные  и контрольные требования при совершенствовании техники;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совершенствования техники двигательных действий с учетом возникших трудностей и ошибок,  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анализировать физическое состояние организма;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деятельности. Осуществлять контроль состояния организма, не допускать переутомления;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конечные и промежуточные результаты деятельности;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собственную работу:  выделять отдельные элементы  и оценивать меру освоения каждого, находить ошибки, устанавливать их причины.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фиксировать результаты совершенствования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техники освоения двигательных действий; знать способы самоконтроля состояния организма;         воспроизводить по памяти информацию необходимую для совершенствования техники двигательных действий. Устанавливать  причинно-следственные связи между тем, что делаешь и что получаешь в результате; переносить навыки выполнения двигательных действий из одной сферы деятельности в другую. Составлять план действий, направленный на совершенствование техники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двигательного действия;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подводящие упражнения,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подбирать упражнения для развития силы, быстроты, координации;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совершенствовании техники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отбирать нужную информацию, применять ее с учетом личных качеств и уровня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свои действия,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аргументировано высказывать  свое мнение о способах совершенствования техники.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спортивных игр.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удерживать  целевые установки  деятельности до получения ее результата (возможно промежуточного);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освоения тактики игры с учетом возникших трудностей и ошибок, 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эмоциональныесостояния, полученные от успешной (неуспешной) деятельности.</w:t>
            </w:r>
            <w:proofErr w:type="gramEnd"/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итоговый контроль освоения тактики игры с позиции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успешности;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результаты деятельности:  находить ошибки, устанавливать их причины;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уровень усвоения тактических приемов.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фиксировать результаты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по памяти информацию необходимую для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таблицы, схемы для освоения тактики. Устанавливать  причинно-следственные связи между тем, что делаешь и что получаешь в результате;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задания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 Составлять план действий, направленный на достижение конечного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и комбинировать тактические элементы,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собственные нестандартные способы достижения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освоении тактики игры; отбирать информацию, соответствующую уровню подготовки команды. Строить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тактику,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и разрешать конфликты;         управлять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поведением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корректировать поведение партнёра;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разные мнения;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аргументировано высказывать свое мнение.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общей цели и путей ее достижения; умение договариваться о распределении функций и ролей в совместной деятельности; осуществлять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взаимный контроль в совместной деятельности, адекватно оценивать собственное поведение и поведение окружающих;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конструктивно разрешать конфликты посредством учета интересов сторон и сотрудничества;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формулировать, аргументировать и отстаивать своё мнение;        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базовыми предметными и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Оценивать положительный эффект от совершенствования техники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характеризовать  эмоциональные 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совершенствования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 собственную учебную деятельность: свои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достижения, самостоятельность, инициативу, ответственность, причины неудач.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спортивных игр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спортивным достижениям своей страны;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 членом команды;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характеризовать  эмоциональные состояния 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считаться с высказываниями другого человека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чувства гордости за свою Родину, формирование ценностей многонационального российского общества;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уважительного отношения к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иному мнению, истории и культуре других народов;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развитие мотивов учебной деятельности и формирование личностного смысла учения;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формирование эстетических потребностей, ценностей и чувств;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 развитие этических качеств, доброжелательности и эмоционально-нравственной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отзывчивости, понимания и сопереживания чувствам других людей;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 знание истории физической культуры своего народа, своего края как части наследия народов России и человечества;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-развитие навыков сотрудничества со взрослыми и сверстниками, умения не создавать конфликтов и находить выходы из спорных ситуаций;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установки на безопасный, здоровый образ жизни;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 бол. Нападающий удар при встречных передачах. Нижняя прямая подача, прием мяча, отраженного сеткой.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комбинации из разученных перемещений. Верхняя передача мяча в парах через сетку.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Напа-дающий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удар при встречных передачах. Нижняя прямая подача, прием мяча, отраженного сеткой. Игра по упрощенным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Стойки и передвижения игрока. Передача мяча сверху двумя руками в прыжке в тройках. Нападающий удар при встречных передачах. Нижняя прямая подача, прием мяча,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отраженного сеткой.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игра. Игра в нападение через 3-ю зону.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по-вышение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функциональных возможностей организма.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Техника одновременного  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Прохождение дистанции 3 км.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Разучить технику одновременного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Прохождение дистанции 3 км.                  Развитие скоростной выносливости.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одновременного  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Техника одновременного  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  одновременного одношажного хода. Прохождение дистанции 3 км с переменной скоростью.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возможностей организма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ие техники изученных ходов. 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Игра на лыжах «Гонки с выбыванием».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Техника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Развитие координационных  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Описывают технику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изучаемых лыжных ходов, осваивают их самостоятельно.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Волей бол.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нападающего удара при встречных передачах. Игра в нападение через 3-ю зону.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комбинации из разученных перемещений. Оценка техники нападающего удара при встречных передачах. Игра в нападение через 3-ю зону. Игра по упрощенным правилам.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Стойки и передвижения игрока. Передача мяча сверху двумя руками в прыжке в тройках. Нападающий удар при встречных передачах. Нижняя прямая подача, прием мяча, отраженного сеткой.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 игра. Игра в нападение через 3-ю зону. Развитие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технику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одновремен-ных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ходов на учебном кругу.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rPr>
          <w:trHeight w:val="388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Прохождение дистанции 1 км на результат.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технику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Прохождение дистанции 1 км на результат.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Прохождение дистанции 1 км на результат. Развитие скоростной выносливости.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возможностей организма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перехода с попеременных ходов на одновременные.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технику перехода с попеременных ходов на одновременные. Прохождение дистанции 3 км.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Переход с попеременных ходов на одновременные. Прохождение дистанции    4 км с переменной скоростью.  Развитие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систематиче-ского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наблюдения за своим физическим состоянием, величиной физических нагрузок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 бол. Передача мяча сверху двумя руками в прыжке в тройках через сетку.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 комбинации из разученных перемещений. Передача мяча сверху двумя руками в прыжке в тройках через сетку. Учебная игра.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тройках через сетку. Нападающий удар при встречных передачах.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Ниж-няя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пода-ча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прием мяча, отраженного сеткой.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возможностей организма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Переходы в классическом стиле.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недянв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  переходов  в классическом стиле. Прохождение дистанции 4 км. Развитие скоростной выносливости.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Переход с попеременных ходов на одновременные. Прохождение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дистанции    4 км с переменной скоростью.  Игра на лыжах «Гонки с преследованием».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Описывают технику изучаемых спусков и торможений, осваивают их самостоятельно.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техники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Игра «Гонки с преследованием».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техники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Игра «Гонки с преследованием».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Описывают технику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изучаемых спусков и торможений, осваивают их самостоятельно.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Волейбол. Нижняя прямая подача, прием мяча, отраженного сеткой.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 комбинации из разученных перемещений. Нижняя прямая подача, прием мяча, отраженного сеткой. Учебная игра.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Нижняя прямая подача, прием мяча, отраженного сеткой.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 игра. Игра в нападение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через 3-ю зону.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систематиче-ского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наблюдения за своим физическим состоянием, величиной физических нагрузок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   2 км на результат.  Переходы в классическом стиле.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 переходов  в классическом стиле. Прохождение дистанции 2 км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результат.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Переход с попеременных ходов на одновременные. Прохождение дистанции    2 км на результат.  Развитие скоростной  выносливости.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систематиче-ского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наблюдения за своим физическим состоянием, величиной физических нагрузок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спуска и подъема в гору.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спусков и подъемов на склонах.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«С горки на горку».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скользящего шага. Техника спусков и подъемов. Торможение и поворот «плугом». Прохождение дистанции 2 км со средней скоростью, 2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км равномерно. Развитие скоростной выносливости.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систематиче-ского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наблюдения за своим физическим состоянием, величиной физических нагрузок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Волейбол. Нижняя прямая подача.  Игра в нападение через 3-ю зону.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подача.  Игра в нападение через 3-ю зону. Нападающий удар при встречных передачах. Игра.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тройках через сетку. Нападающий удар при встречных передачах. Нижняя прямая подача, прием мяча, отраженного сеткой. Учебная игра. Игра в нападение через 3-ю зону. Развитие координационных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Овладение умениями организовать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здоровьесберегающую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жизнедеятельность (режим дня, утренняя зарядка, оздоровительные мероприятия, подвижные игры и т.д.);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торможения и поворота «плугом». Преодоление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контруклона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торможения и поворота «плугом».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Преодоление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контруклона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спусков и подъемов. Торможение и поворот «плугом». Прохождение дистанции 5 км со средней скоростью. Преодоление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контруклона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Горнолыжная эстафета с преодолением препятствий. Развитие скоростной выносливости.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по-вышениефун-кциональных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возможностей организма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Горнолыжная эстафета с преодолением препятствий.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 спусков и подъемов на склонах. Горнолыжная эстафета с преодолением препятствий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rPr>
          <w:trHeight w:val="1760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Волейбол. Передача мяча сверху двумя руками, стоя спиной к цели. Прием мяча снизу в группе.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прямого нападающего удара после передачи.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мяча сверху двумя руками, стоя спиной к цели. Прием мяча снизу в группе.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 по упрощенным правилам.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Стойки и передвижения игрока. Передача мяча сверху двумя руками, стоя спиной к цели.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Нападаю-щий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удар при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встречных передачах. Нижняя прямая подача, прием мяча,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отражен-ного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Овладение умениями организовать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здоровьесберегающую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жизнедеятельность (режим дня, утренняя зарядка, оздоровительные мероприятия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Биатлон.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4нед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техники спусков и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подъе-мов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Торможение и повороты «плугом».  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Пере-ход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поперемен-ных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ходов на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одновременные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скоростной выносливости.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Переход с попеременных ходов на одновременные. Развитие  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скорост-ной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выносли-вости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повторные отрезки  2-3 раза х 300 м.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Изучают историю волейбола. Овладевают основными приемами игры в волейбол.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5 км.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техники изученных классических ходов в зависимости от рельефа местности.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  5 км.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попеременного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четырехшажного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хода. Переход с попеременных ходов на одновременные.  Прохождение дистанции   5 км. Развитие  скоростной  выносливости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Сочетание приемов передач, ведения и бросков. Игровые взаимодействия (3 х 2).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сочетание приемов ведения,   передач и бросков. Сочетание приемов передач, ведения и бросков. Игровые взаимодействия (3 х 2).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 передвижений и остановок. Сочетание приемов передач, ведения и бросков. Бросок одной рукой от плеча в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прыжке с сопротивлением. Штрафной бросок. Позиционное нападение и личная защита в игровых взаимодействиях (3 х 2, 4 х З).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Овладение основами технических действий, приёмами и физическими упражнениями из базовых видов спорта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конькового хода.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недфевр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технику конькового хода. Прохождение дистанции 5 км равномерно.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конькового хода. Развитие выносливости: прохождение дистанции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км  равномерно.        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основами технических действий, приёмами и физическими упражнениями из базовых видов спорта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конькового хода по дистанции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конькового хода.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Баскетбол. Бросок одной рукой от плеча в прыжке с сопротивлением. Игровые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взаимодействия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х З).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техники броска одной рукой от плеча в прыжке с сопротивлением.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Игровые взаимодействия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х З). Учебная игра.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Сочетание приемов передвижений и остановок.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(3 х 2, 4 х З).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Описывают технику изучаемых игровых приемов и действий, осваивают их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конькового хода при подъеме в  гору.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конькового хода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подъеме в  гору.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конькового хода. Техника конькового хода при подъеме в  гору. Развитие выносливости: прохождение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дистанции 5 км  равномерно.        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Взаимодействуют со сверстниками в процессе совместного освоения техники игровых приемов и действий, соблюдают правила безопасности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техники конькового хода.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Принять задолженности по дистанциям.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техники конькового хода.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Принять задолженности по дистанциям.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технических действий, приёмами и физическими упражнениями из базовых видов спорта, 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деятельности;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Взаимодействие двух игроков в нападении и защите «заслон». Правила баскетбола.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сочетание приемов ведения, передачи мяча с сопротивлением. Взаимодействие двух игроков в нападении и защите «заслон». Правила баскетбола. Учебная игра.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 передвижений и остановок. Сочетание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Правила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баскетбола.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Расширение двигательного опыта за счет упражнений, ориентированных на развитие основных физических качеств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передач, ведения и бросков.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сочетание приемов ведения, передачи, броска. Штрафной бросок.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 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Бросок одной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рукой от плеча в прыжке с сопротивлением.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 бросок одной рукой от плеча в прыжке с сопротивлением. Учебная игра.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основами технических действий, приёмами и физическими упражнениями из базовых видов спорта, 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Знания о физической культуре (1 час)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Олимпийские игры. Олимпийское движение в России.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Олимпийские игры. Олимпийское движение в России. Олимпийские чемпионы России.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Олимпийские игры. Олимпийское движение в России.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Формирова-ние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представ-лений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Р.-определять наиболее эффективные способы достижения результата; П.-овладение способностью принимать и сохранять цели и задачи учебной деятельности, поиска средств ее осуществления; К.- 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 (9 часов).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Волейбол. Игра в нападение через 3-ю зону. Нижняя прямая подача мяча.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игру в нападение через 3-ю зону. Нижняя прямая подача мяча. Провести игру по упрощенным правилам.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двигательного опыта за счет упражнений, ориентированных на развитие основных физических качеств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удерживать  целевые установки  деятельности до получения ее результата (возможно промежуточного);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освоения тактики игры с учетом возникших трудностей и ошибок, 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 эмоциональные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состояния, полученные от успешной (неуспешной) деятельности.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итоговый контроль освоения тактики игры с позиции успешности;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результаты деятельности:  находить ошибки, устанавливать их причины;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уровень усвоения тактических приемов.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фиксировать результаты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по памяти информацию необходимую для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таблицы, схемы для освоения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тактики. Устанавливать  причинно-следственные связи между тем, что делаешь и что получаешь в результате;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 Составлять план действий, направленный на достижение конечного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и комбинировать тактические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элементы,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нестандартные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 информацию, которая может помочь в освоении тактики игры; отбирать информацию, соответствующую уровню подготовки команды. Строить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тактику,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воспринимать речь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учителя, одноклассников, опосредованно обращенную к учащемуся;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разрешать конфликты;         управлять поведением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корректировать поведение партнёра.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Проявлять интерес к спортивным достижениям своей страны;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 членом команды;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характеризовать  эмоциональные 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Выражать положительное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отношение к процессу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считаться с высказываниями другого человека.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нижней прямой подачи.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нижней прямой подачи. Учебная игра.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приема и передачи мяча.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5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передач и приема мяча снизу. Провести эстафеты, игру по упрощенным правилам.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Комбинации из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передвижений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3-ю зону.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Описывают технику изучаемых игровых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приемов и действий, осваивают их самостоятельно, выявляя и устраняя 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мяча, отраженного сеткой. Прием мяча снизу в группе.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 мяча, отраженного сеткой. Прием мяча снизу в группе. Провести игру по упрощенным правилам.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 при встречных передачах. Игра в нападение через 4-ю зону.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Нападающий удар при встречных передачах. Игра в нападение через 4-ю зону. Провести игру по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упрощенным правилам.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Комбинации из передвижений игрока. Передача мяча сверху двумя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4-ю зону.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Описывают технику изучаемых игровых приемов и действий, осваивают их самостоятельно, выявляя и устраняя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нападение через 4-ю зону. Учебная игра.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-  поднимание туловища.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игру в нападение через 4-ю зону. Учебная игра.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-  поднимание туловища.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в группе.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рием мяча снизу в группе.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нападение через 4-ю зону. Учебная игра.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в группе. Учебная игра. Игра в нападение через 4-ю зону.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и соревновательной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Оценка техники нападающего удара. Учебная игра.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нападающего удара. Учебная игра.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4-ю зону.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самостоятельно, выявляя и устраняя типичные ошибки.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 по волейболу.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 по волейболу. Учебная игра. Игра в нападение через 4-ю зону.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Баскетбол (4часа)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Учебная  игра. Правила баскетбола.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– прыжок в длину с места.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передач, ведения и бросков.  Учебная  игра. Правила баскетбола. Тестирование – прыжок в длину с места.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 одной рукой от плеча в прыжке с сопротивлением.  Взаимодействие трех игроков в нападении.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Учебная  игра. Правила баскетбола.        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Описывают технику изучаемых игровых приемов и действий, осваивают их самостоятельно, выявляя и устраняя типичные ошибки. 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удерживать  целевые установки  деятельности до получения ее результата (возможно промежуточного);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на основе ранее изученных и освоенных элементов;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 подводящие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 деятельность: вносить изменения в процесс освоения тактики игры с учетом возникших трудностей и ошибок.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 причинно-следственные связи между тем, что делаешь и что получаешь в результате;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(приемы) не имеющие однозначного решения; сравнивать информацию, поступившую из разных источников и выбирать нужную; осознанное и произвольное построение речевого высказывания.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высказывание в соответствии с требованиями речевого этикета; описывать  тактику, используя выразительные средства языка и соответствующую терминологию.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Проявлять интерес к спортивным достижениям своей страны;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осознавать себя членом команды;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характеризовать  эмоциональные 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тактики игры;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собственную учебную деятельность: свои достижения.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трех игроков в нападении.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– наклон вперед, стоя.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взаимодействие трех игроков в нападении. Провести тестирование – наклон вперед, стоя.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трех игроков в нападении «малая восьмерка».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 игра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взаимодействие трех игроков в нападении «малая восьмерка».  Учебная  игра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передач, ведения и бросков. Бросок одной рукой от плеча в прыжке с сопротивлением после остановки. Взаимодействие трех игроков в нападении «малая восьмерка». Учебная игра.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технику изучаемых игровых приемов и действий, осваивают их самостоятельно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Учебная  игра. Тестирование – подтягивание.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быстрый прорыв (3 х 1). Взаимодействие игроков в защите через заслон.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тестирование – подтягивание.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основами технических действий, приёмами и физическими упражнениями из базовых видов спорта, умением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ис-пользовать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игровой и соревновательной деятельности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Легкая  атлетика (11 часов).</w:t>
            </w:r>
            <w:r w:rsidRPr="00143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средние дистанции (3 часа).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 при  проведении занятий по легкой атлетике. Бег (2000м. - м. 1500м.- д.).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 - м. и 1500м-д.). ОРУ. Специальные беговые упражнения. Спортивная игра «Лапта».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 поведения при проведении занятий по легкой атлетике.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 - м. и 1500м-д.). ОРУ. Специальные беговые упражнения. Спортивная игра «Лапта». Развитие выносливости.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ИОТ при  проведении занятий по легкой атлетике.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умениями организовать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здоровьесберегающую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жизнедеятельность (режим дня, утренняя зарядка, оздоровительные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меропри-ятия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подвиж-ные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игры)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удерживать  цель деятельности до получения ее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выполнять 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корректировать  деятельность: вносить изменения в процесс освоения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двигательных качеств с учетом возникших трудностей и ошибок; 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успешной (неуспешной) деятельности.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фиксировать результаты освоения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пробное учебное действие;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воспроизводить по памяти информацию (подводящие упражнения, их последовательность)  необходимую освоения двигательных действий; устанавливать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причинно-следственные связи между тем, что делаешь и что получаешь в результате.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 информацию, которая может помочь в освоении двигательных действий; строить диалогическое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двигательное действие,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свои и чужие поступки с позиции нравственно-этических понятий; анализировать и характеризовать  эмоциональные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новых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 собственную учебную деятельность: свои достижения, самостоятельность, инициативу, ответственность, причины неудач, развитие навыков сотрудничества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сверстниками, умения не создавать конфликтов и находить выходы из спорных ситуаций;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установки на безопасный, здоровый образ жизни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– бег 1000м. Специальные беговые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недапр</w:t>
            </w:r>
            <w:proofErr w:type="spellEnd"/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Тестирование – бег 1000м. Специальные беговые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Бег (2000м. - м. и 1500м-д.).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ОРУ. Специальные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беговые упражнения. Спортивная игра «Лапта». Развитие выносливости.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Выполняют бег с максимальной скоростью 30м.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м. - м. и 1500м-д.) на результат. Спортивная игра «Лапта».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м. - м. и 1500м-д.) на результат. Спортивная игра «Лапта».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(2000 м- м. и 1500м-д.).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Специальные беговые упражнения.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бег с максимальной скоростью 40-50м.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Спринтерский бег. Эстафетный бег. (5часов).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Бег по дистанции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(70-80 м). Эстафетный бег (передача палочки).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технику низкого  старта (30-40 м). Бег по дистанции (70-80 м). Эстафетный бег (передача палочки). Специальные беговые упражнения.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Низкий старт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(до 30 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Стартовый разгон. Бег по дистанции (70-80 м)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 (передача палочки).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упражнения. Развитие скоростных качеств. Инструктаж по ТБ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бег с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максимальной скоростью 30м.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осу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ществлять итоговый контроль двигательного действия и  контроль отдельных элементов, подводящих упражнений;</w:t>
            </w:r>
            <w:proofErr w:type="gramEnd"/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 результаты деятельности;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фиксировать индивидуальные затруднения в пробном действии;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собственную работу:  выделять отдельные элементы  и оценивать меру освоения каждого, находить ошибки, устанавливать их причины;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уровень усвоения двигательного действия.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составлять план действий,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направленный на выполнение двигательного действия; выбирать подводящие упражнения, необходимые для достижения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собственные нестандартные способы достижения результата.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 информацию, которая может помочь в освоении двигательных действий; строить диалогическое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 двигательное действие, используя выразительные средства языка и соответствующую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свои и чужие поступки с позиции нравственно-этических понятий; анализировать и характеризовать  эмоциональные 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новых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 собственную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учебную деятельность: свои достижения, самостоятельность, инициативу, ответственность, причины неудач, развитие навыков сотрудничества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сверстниками, умения не создавать конфликтов и находить выходы из спорных ситуаций;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Спринтерский бег. Эстафетный бег.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техники</w:t>
            </w:r>
            <w:r w:rsidRPr="001433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бега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дистанции (70-80м). Финиширование.</w:t>
            </w:r>
            <w:r w:rsidRPr="0014339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 старт (до 30м).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Стартовый разгон. Бег по дистанции (70-80 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 (передача палочки).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беговые упражнения. Развитие скоростных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Выполняют бег с максимальной скоростью 60м.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по дистанции (70-  80м).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Финиширование.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- бег 30м.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технику спринтерского бега. Бег по дистанции (70-  80м). Финиширование.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- бег 30м. Специальные беговые упражнения.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 старт (до 30 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по дистанции (70-80м).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Финиширование. Эстафетный бег. Специальные беговые упражнения. Развитие скоростных качеств. Основы обучения двигательным действиям.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бег с максимальной скоростью 60м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бег. Специальные беговые упражнения.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бег. Специальные беговые упражнения Развитие скоростных качеств.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 старт (до 30м).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по дистанции (70-80.м).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Финиширование. Эстафетный бег. Специальные беговые упражнения. Развитие скоростных качеств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результат (60 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 упражнения.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3нед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результат (60 м). Специальные беговые  упражнения. Развитие скоростно-силовых качеств.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результат (60 м).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упражнения. Эстафетный бег.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возможностей основных систем организма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151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Прыжок в высоту. Метание малого мяча в неподвижную цель. (3часа).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высоту. Отталкивание. Метание мяча на дальность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Совершенство-вать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технику прыжка в высоту с  11-13 шагов разбега способом «перешагивание». Подбор разбега. Отталкивание. Метание мяча (150 г)</w:t>
            </w:r>
            <w:r w:rsidRPr="0014339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дальность с 5-6 шагов.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мяча на дальность в коридоре 10 м с разбега. Специальные беговые упражнения.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возможностей основных систем организма</w:t>
            </w:r>
          </w:p>
        </w:tc>
        <w:tc>
          <w:tcPr>
            <w:tcW w:w="23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удерживать  цель деятельности до получения ее результата;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учебные  задачи на основе соотнесения того, что уже усвоено;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выстраивать последовательность действий, выполнять  подводящие  упражнения;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корректировать  деятельность: вносить изменения в процесс освоения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двигательных качеств с учетом возникших трудностей и ошибок; намечать способы их устранения;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 эмоциональные состояния, полученные от успешной (неуспешной) деятельности.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фиксировать результаты освоения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пробное учебное действие;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воспроизводить по памяти информацию (подводящие упражнения, их последовательность)  необходимую освоения двигательных действий; устанавливать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причинно-следственные связи между тем, что делаешь и что получаешь в результате.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находить  информацию, которая может помочь в освоении двигательных действий; строить диалогическое высказывание в соответствии с требованиями речевого этикета;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 двигательное действие, используя выразительные средства языка и соответствующую терминологию;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речь учителя, одноклассников, опосредованно обращенную к учащемуся.</w:t>
            </w:r>
          </w:p>
        </w:tc>
        <w:tc>
          <w:tcPr>
            <w:tcW w:w="2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положительный эффект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 мышечную радость от занятий физической культурой;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свои и чужие поступки с позиции нравственно-этических понятий; анализировать и характеризовать  эмоциональные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состояния и чувства окружающих, строить свои взаимоотношения с их учетом.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положительное отношение к процессу освоения новых двигательных действий;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 собственную учебную деятельность: свои достижения, самостоятельность, инициативу, ответственность, причины неудач, развитие навыков сотрудничества </w:t>
            </w:r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сверстниками, умения не создавать конфликтов и находить выходы из спорных ситуаций;</w:t>
            </w:r>
          </w:p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установки на безопасный, здоровый образ жизни.</w:t>
            </w: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Прыжок в высоту. Переход планки. Метание мяча на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дальность с  разбега.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метания теннисного мяча с 3-5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шагов на дальность. Прыжок в высоту с 11-13 беговых шагов. Отталкивание. Переход планки. ОРУ. Специальные беговые упражнения.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Прыжок в высоту. Переход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планки. Метание мяча на дальность в коридоре 10 м  с  разбега. Специальные беговые упражнения. Развитие скоростно- силовых качеств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Расширение двигательного опыта за счет </w:t>
            </w: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3392" w:rsidRPr="00143392" w:rsidTr="00DB0B8F"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 Приземление. Метание мяча на дальность с  разбега.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техники прыжка в высоту с 11-13 беговых шагов.  Специальные беговые упражнения Провести соревнования по легкой атлетике.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способом «перешагивание» с 11-13 беговых шагов. Приземление. Метание мяча на дальность в коридоре 10 м  с  разбега. Специальные беговые упражнения. Развитие скоростно-силовых качеств.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двигательного опыта за счет упражнений, ориентированных на </w:t>
            </w:r>
            <w:proofErr w:type="spellStart"/>
            <w:proofErr w:type="gramStart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разви-тие</w:t>
            </w:r>
            <w:proofErr w:type="spellEnd"/>
            <w:proofErr w:type="gramEnd"/>
            <w:r w:rsidRPr="00143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физических качеств, повышение функциональных возможностей основных систем организма</w:t>
            </w:r>
          </w:p>
        </w:tc>
        <w:tc>
          <w:tcPr>
            <w:tcW w:w="23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392" w:rsidRPr="00143392" w:rsidRDefault="00143392" w:rsidP="00143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6108A" w:rsidRDefault="00D6108A"/>
    <w:sectPr w:rsidR="00D6108A" w:rsidSect="00221C6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4"/>
    <w:multiLevelType w:val="hybridMultilevel"/>
    <w:tmpl w:val="501F978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null="1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abstractNum w:abstractNumId="1">
    <w:nsid w:val="04AC6A19"/>
    <w:multiLevelType w:val="multilevel"/>
    <w:tmpl w:val="40E0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611D8"/>
    <w:multiLevelType w:val="multilevel"/>
    <w:tmpl w:val="7C10F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217E50"/>
    <w:multiLevelType w:val="multilevel"/>
    <w:tmpl w:val="0A2C76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41DE1"/>
    <w:multiLevelType w:val="multilevel"/>
    <w:tmpl w:val="05DA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593B3E"/>
    <w:multiLevelType w:val="multilevel"/>
    <w:tmpl w:val="DFF09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6076F6"/>
    <w:multiLevelType w:val="multilevel"/>
    <w:tmpl w:val="0958C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895131"/>
    <w:multiLevelType w:val="multilevel"/>
    <w:tmpl w:val="2FAEA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CD563A"/>
    <w:multiLevelType w:val="multilevel"/>
    <w:tmpl w:val="6804B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F24323"/>
    <w:multiLevelType w:val="multilevel"/>
    <w:tmpl w:val="C262C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D7003B"/>
    <w:multiLevelType w:val="multilevel"/>
    <w:tmpl w:val="0F2EA5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EF708C"/>
    <w:multiLevelType w:val="multilevel"/>
    <w:tmpl w:val="DD9AD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BA0273"/>
    <w:multiLevelType w:val="multilevel"/>
    <w:tmpl w:val="4CB42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B37AB3"/>
    <w:multiLevelType w:val="multilevel"/>
    <w:tmpl w:val="FBE8B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D375BA"/>
    <w:multiLevelType w:val="multilevel"/>
    <w:tmpl w:val="5FEE9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11"/>
  </w:num>
  <w:num w:numId="6">
    <w:abstractNumId w:val="12"/>
  </w:num>
  <w:num w:numId="7">
    <w:abstractNumId w:val="13"/>
  </w:num>
  <w:num w:numId="8">
    <w:abstractNumId w:val="9"/>
  </w:num>
  <w:num w:numId="9">
    <w:abstractNumId w:val="7"/>
  </w:num>
  <w:num w:numId="10">
    <w:abstractNumId w:val="5"/>
  </w:num>
  <w:num w:numId="11">
    <w:abstractNumId w:val="1"/>
  </w:num>
  <w:num w:numId="12">
    <w:abstractNumId w:val="4"/>
  </w:num>
  <w:num w:numId="13">
    <w:abstractNumId w:val="6"/>
  </w:num>
  <w:num w:numId="14">
    <w:abstractNumId w:val="1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8C7"/>
    <w:rsid w:val="00046512"/>
    <w:rsid w:val="00143392"/>
    <w:rsid w:val="00153F9B"/>
    <w:rsid w:val="00221C62"/>
    <w:rsid w:val="002D6769"/>
    <w:rsid w:val="00924D21"/>
    <w:rsid w:val="009D1340"/>
    <w:rsid w:val="00A879E4"/>
    <w:rsid w:val="00D0617F"/>
    <w:rsid w:val="00D6108A"/>
    <w:rsid w:val="00DA78C7"/>
    <w:rsid w:val="00DB0B8F"/>
    <w:rsid w:val="00DF4781"/>
    <w:rsid w:val="00F91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43392"/>
  </w:style>
  <w:style w:type="paragraph" w:customStyle="1" w:styleId="c18">
    <w:name w:val="c18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43392"/>
  </w:style>
  <w:style w:type="paragraph" w:customStyle="1" w:styleId="c19">
    <w:name w:val="c19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43392"/>
  </w:style>
  <w:style w:type="paragraph" w:customStyle="1" w:styleId="c12">
    <w:name w:val="c12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143392"/>
  </w:style>
  <w:style w:type="character" w:customStyle="1" w:styleId="c26">
    <w:name w:val="c26"/>
    <w:basedOn w:val="a0"/>
    <w:rsid w:val="00143392"/>
  </w:style>
  <w:style w:type="paragraph" w:customStyle="1" w:styleId="c5">
    <w:name w:val="c5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143392"/>
  </w:style>
  <w:style w:type="character" w:customStyle="1" w:styleId="c46">
    <w:name w:val="c46"/>
    <w:basedOn w:val="a0"/>
    <w:rsid w:val="00143392"/>
  </w:style>
  <w:style w:type="paragraph" w:customStyle="1" w:styleId="c4">
    <w:name w:val="c4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43392"/>
  </w:style>
  <w:style w:type="character" w:customStyle="1" w:styleId="c2">
    <w:name w:val="c2"/>
    <w:basedOn w:val="a0"/>
    <w:rsid w:val="00143392"/>
  </w:style>
  <w:style w:type="paragraph" w:customStyle="1" w:styleId="c6">
    <w:name w:val="c6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43392"/>
  </w:style>
  <w:style w:type="character" w:customStyle="1" w:styleId="c31">
    <w:name w:val="c31"/>
    <w:basedOn w:val="a0"/>
    <w:rsid w:val="00143392"/>
  </w:style>
  <w:style w:type="paragraph" w:customStyle="1" w:styleId="c15">
    <w:name w:val="c15"/>
    <w:basedOn w:val="a"/>
    <w:rsid w:val="0014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143392"/>
  </w:style>
  <w:style w:type="character" w:customStyle="1" w:styleId="c66">
    <w:name w:val="c66"/>
    <w:basedOn w:val="a0"/>
    <w:rsid w:val="00143392"/>
  </w:style>
  <w:style w:type="character" w:customStyle="1" w:styleId="c45">
    <w:name w:val="c45"/>
    <w:basedOn w:val="a0"/>
    <w:rsid w:val="00143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C2543-0427-4B7C-916D-689E63649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69</Pages>
  <Words>14434</Words>
  <Characters>82279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Павлович</dc:creator>
  <cp:keywords/>
  <dc:description/>
  <cp:lastModifiedBy>ПК_2</cp:lastModifiedBy>
  <cp:revision>20</cp:revision>
  <dcterms:created xsi:type="dcterms:W3CDTF">2019-09-12T06:36:00Z</dcterms:created>
  <dcterms:modified xsi:type="dcterms:W3CDTF">2020-10-29T06:52:00Z</dcterms:modified>
</cp:coreProperties>
</file>